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6C0F" w14:textId="082F6C64" w:rsidR="00BD711E" w:rsidRDefault="00444063">
      <w:hyperlink r:id="rId4" w:history="1">
        <w:r w:rsidR="00B80E4F">
          <w:rPr>
            <w:rStyle w:val="Hyperlink"/>
          </w:rPr>
          <w:t>https://www.cedefop.europa.eu/en/publications-and-resources/country-reports/inventory-lifelong-guidance-systems-and-practices</w:t>
        </w:r>
      </w:hyperlink>
    </w:p>
    <w:p w14:paraId="1E5DE969" w14:textId="13D013A6" w:rsidR="00B80E4F" w:rsidRDefault="00B80E4F"/>
    <w:p w14:paraId="308E8B1E" w14:textId="592EBC55" w:rsidR="00B80E4F" w:rsidRDefault="00444063">
      <w:hyperlink r:id="rId5" w:history="1">
        <w:r w:rsidR="00B80E4F">
          <w:rPr>
            <w:rStyle w:val="Hyperlink"/>
          </w:rPr>
          <w:t>https://epale.ec.europa.eu/en</w:t>
        </w:r>
      </w:hyperlink>
    </w:p>
    <w:p w14:paraId="70FBFF56" w14:textId="0E7F8D1E" w:rsidR="00B80E4F" w:rsidRDefault="00B80E4F"/>
    <w:p w14:paraId="4E556993" w14:textId="4C939495" w:rsidR="00B80E4F" w:rsidRDefault="00444063">
      <w:hyperlink r:id="rId6" w:history="1">
        <w:r w:rsidR="00B80E4F">
          <w:rPr>
            <w:rStyle w:val="Hyperlink"/>
          </w:rPr>
          <w:t>https://ec.europa.eu/programmes/erasmus-plus/projects/</w:t>
        </w:r>
      </w:hyperlink>
    </w:p>
    <w:p w14:paraId="54B7F749" w14:textId="30969F96" w:rsidR="00B80E4F" w:rsidRDefault="00B80E4F"/>
    <w:p w14:paraId="1D74FED5" w14:textId="0941A0FF" w:rsidR="00B80E4F" w:rsidRDefault="00444063">
      <w:hyperlink r:id="rId7" w:history="1">
        <w:r w:rsidR="00B80E4F">
          <w:rPr>
            <w:rStyle w:val="Hyperlink"/>
          </w:rPr>
          <w:t>https://www.europris.org/topics/staffing/</w:t>
        </w:r>
      </w:hyperlink>
    </w:p>
    <w:p w14:paraId="35CA01B9" w14:textId="21B0DAB2" w:rsidR="00B80E4F" w:rsidRDefault="00B80E4F"/>
    <w:p w14:paraId="18C292E4" w14:textId="76E96908" w:rsidR="00B80E4F" w:rsidRDefault="00444063">
      <w:pPr>
        <w:rPr>
          <w:rStyle w:val="Hyperlink"/>
        </w:rPr>
      </w:pPr>
      <w:hyperlink r:id="rId8" w:history="1">
        <w:r w:rsidR="00B80E4F">
          <w:rPr>
            <w:rStyle w:val="Hyperlink"/>
          </w:rPr>
          <w:t>https://www.europris.org/topics/staffing/</w:t>
        </w:r>
      </w:hyperlink>
    </w:p>
    <w:p w14:paraId="736F43A6" w14:textId="0E833F4E" w:rsidR="00444063" w:rsidRDefault="00444063">
      <w:pPr>
        <w:rPr>
          <w:rStyle w:val="Hyperlink"/>
        </w:rPr>
      </w:pPr>
    </w:p>
    <w:p w14:paraId="5C203A86" w14:textId="4053D42A" w:rsidR="00444063" w:rsidRDefault="00444063">
      <w:hyperlink r:id="rId9" w:history="1">
        <w:r>
          <w:rPr>
            <w:rStyle w:val="Hyperlink"/>
          </w:rPr>
          <w:t>https://www.corrections1.com/corrections/articles/8-skills-of-successful-correctional-officers-e5EmbCjtF7deEwEp/</w:t>
        </w:r>
      </w:hyperlink>
    </w:p>
    <w:p w14:paraId="6AFF1FBA" w14:textId="587125EB" w:rsidR="00444063" w:rsidRDefault="00444063"/>
    <w:p w14:paraId="07C89240" w14:textId="77777777" w:rsidR="00444063" w:rsidRDefault="00444063"/>
    <w:p w14:paraId="6A205737" w14:textId="77777777" w:rsidR="00B15068" w:rsidRDefault="00B15068"/>
    <w:sectPr w:rsidR="00B15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AB"/>
    <w:rsid w:val="0008257B"/>
    <w:rsid w:val="002341AB"/>
    <w:rsid w:val="00444063"/>
    <w:rsid w:val="006B6EB8"/>
    <w:rsid w:val="00B15068"/>
    <w:rsid w:val="00B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CB0C"/>
  <w15:chartTrackingRefBased/>
  <w15:docId w15:val="{2E5E07DF-1BA0-482F-95C6-09AFCD4C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B8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ris.org/topics/staff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opris.org/topics/staff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erasmus-plus/proje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ale.ec.europa.eu/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edefop.europa.eu/en/publications-and-resources/country-reports/inventory-lifelong-guidance-systems-and-practices" TargetMode="External"/><Relationship Id="rId9" Type="http://schemas.openxmlformats.org/officeDocument/2006/relationships/hyperlink" Target="https://www.corrections1.com/corrections/articles/8-skills-of-successful-correctional-officers-e5EmbCjtF7deEwEp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Huber</dc:creator>
  <cp:keywords/>
  <dc:description/>
  <cp:lastModifiedBy>Daiana Huber</cp:lastModifiedBy>
  <cp:revision>3</cp:revision>
  <dcterms:created xsi:type="dcterms:W3CDTF">2020-07-31T11:36:00Z</dcterms:created>
  <dcterms:modified xsi:type="dcterms:W3CDTF">2020-07-31T11:47:00Z</dcterms:modified>
</cp:coreProperties>
</file>